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8B" w:rsidRPr="00E0338B" w:rsidRDefault="00E0338B" w:rsidP="00E0338B">
      <w:pPr>
        <w:widowControl/>
        <w:snapToGrid w:val="0"/>
        <w:spacing w:line="336" w:lineRule="atLeast"/>
        <w:jc w:val="center"/>
        <w:rPr>
          <w:rFonts w:ascii="黑体" w:eastAsia="黑体" w:hAnsi="黑体" w:cs="宋体"/>
          <w:color w:val="636363"/>
          <w:kern w:val="0"/>
          <w:sz w:val="24"/>
          <w:szCs w:val="24"/>
        </w:rPr>
      </w:pPr>
      <w:r w:rsidRPr="00E0338B">
        <w:rPr>
          <w:rFonts w:ascii="黑体" w:eastAsia="黑体" w:hAnsi="黑体" w:cs="Arial" w:hint="eastAsia"/>
          <w:b/>
          <w:color w:val="000000"/>
          <w:kern w:val="0"/>
          <w:sz w:val="36"/>
          <w:szCs w:val="18"/>
          <w:bdr w:val="none" w:sz="0" w:space="0" w:color="auto" w:frame="1"/>
        </w:rPr>
        <w:t>毕业生签约注意事项及协议书填写说明</w:t>
      </w:r>
    </w:p>
    <w:p w:rsidR="00E0338B" w:rsidRPr="00E0338B" w:rsidRDefault="00E0338B" w:rsidP="00533FBA">
      <w:pPr>
        <w:widowControl/>
        <w:snapToGrid w:val="0"/>
        <w:spacing w:line="336" w:lineRule="atLeast"/>
        <w:jc w:val="left"/>
        <w:rPr>
          <w:rFonts w:ascii="仿宋" w:eastAsia="仿宋" w:hAnsi="仿宋" w:cs="宋体"/>
          <w:color w:val="636363"/>
          <w:kern w:val="0"/>
          <w:sz w:val="28"/>
          <w:szCs w:val="28"/>
        </w:rPr>
      </w:pPr>
      <w:r w:rsidRPr="00E0338B">
        <w:rPr>
          <w:rFonts w:ascii="Calibri" w:eastAsia="仿宋" w:hAnsi="Calibri" w:cs="Calibri"/>
          <w:b/>
          <w:color w:val="000000"/>
          <w:kern w:val="0"/>
          <w:sz w:val="28"/>
          <w:szCs w:val="28"/>
          <w:bdr w:val="none" w:sz="0" w:space="0" w:color="auto" w:frame="1"/>
        </w:rPr>
        <w:t> </w:t>
      </w:r>
    </w:p>
    <w:p w:rsidR="00E0338B" w:rsidRPr="00E0338B" w:rsidRDefault="00E0338B" w:rsidP="00E0338B">
      <w:pPr>
        <w:widowControl/>
        <w:snapToGrid w:val="0"/>
        <w:spacing w:line="360" w:lineRule="auto"/>
        <w:jc w:val="left"/>
        <w:rPr>
          <w:rFonts w:ascii="仿宋" w:eastAsia="仿宋" w:hAnsi="仿宋" w:cs="宋体"/>
          <w:color w:val="636363"/>
          <w:kern w:val="0"/>
          <w:sz w:val="28"/>
          <w:szCs w:val="28"/>
        </w:rPr>
      </w:pPr>
      <w:r w:rsidRPr="00E0338B">
        <w:rPr>
          <w:rFonts w:ascii="Calibri" w:eastAsia="仿宋" w:hAnsi="Calibri" w:cs="Calibri"/>
          <w:color w:val="000000"/>
          <w:kern w:val="0"/>
          <w:sz w:val="28"/>
          <w:szCs w:val="28"/>
          <w:bdr w:val="none" w:sz="0" w:space="0" w:color="auto" w:frame="1"/>
        </w:rPr>
        <w:t>   </w:t>
      </w: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 xml:space="preserve"> 1.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《</w:t>
      </w:r>
      <w:r w:rsidR="00B0792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就业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协议书》由毕业生所在院系负责就业老师专人保管，当毕业生与用人单位达成就业意向，并双方同意签订就业协议后，</w:t>
      </w:r>
      <w:r w:rsidR="00FB7068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经</w:t>
      </w:r>
      <w:r w:rsidR="005B5505"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学院审核盖章</w:t>
      </w:r>
      <w:r w:rsidR="005B5505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，</w:t>
      </w:r>
      <w:r w:rsidR="007806F8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方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可将</w:t>
      </w:r>
      <w:r w:rsidR="00B0792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就业协议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书交由用人单位（需将本人基本信息填写完整）。</w:t>
      </w:r>
    </w:p>
    <w:p w:rsidR="00E0338B" w:rsidRPr="00E0338B" w:rsidRDefault="00E0338B" w:rsidP="00E0338B">
      <w:pPr>
        <w:widowControl/>
        <w:snapToGrid w:val="0"/>
        <w:spacing w:line="360" w:lineRule="auto"/>
        <w:jc w:val="left"/>
        <w:rPr>
          <w:rFonts w:ascii="仿宋" w:eastAsia="仿宋" w:hAnsi="仿宋" w:cs="宋体"/>
          <w:color w:val="636363"/>
          <w:kern w:val="0"/>
          <w:sz w:val="28"/>
          <w:szCs w:val="28"/>
        </w:rPr>
      </w:pPr>
      <w:r w:rsidRPr="00E0338B">
        <w:rPr>
          <w:rFonts w:ascii="Calibri" w:eastAsia="仿宋" w:hAnsi="Calibri" w:cs="Calibri"/>
          <w:color w:val="000000"/>
          <w:kern w:val="0"/>
          <w:sz w:val="28"/>
          <w:szCs w:val="28"/>
          <w:bdr w:val="none" w:sz="0" w:space="0" w:color="auto" w:frame="1"/>
        </w:rPr>
        <w:t>   </w:t>
      </w: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 xml:space="preserve"> 2.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《</w:t>
      </w:r>
      <w:r w:rsidR="00B07929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就业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协议书》中，用人单位与毕业生为协议主体，学校在协议中充当鉴证角色，不参与协议主体。当就业协议由毕业生交由用人单位签字盖章后，协议即生效。</w:t>
      </w:r>
    </w:p>
    <w:p w:rsidR="00E0338B" w:rsidRPr="00E0338B" w:rsidRDefault="00E0338B" w:rsidP="00E0338B">
      <w:pPr>
        <w:widowControl/>
        <w:snapToGrid w:val="0"/>
        <w:spacing w:line="360" w:lineRule="auto"/>
        <w:jc w:val="left"/>
        <w:rPr>
          <w:rFonts w:ascii="仿宋" w:eastAsia="仿宋" w:hAnsi="仿宋" w:cs="宋体"/>
          <w:color w:val="636363"/>
          <w:kern w:val="0"/>
          <w:sz w:val="28"/>
          <w:szCs w:val="28"/>
        </w:rPr>
      </w:pPr>
      <w:r w:rsidRPr="00E0338B">
        <w:rPr>
          <w:rFonts w:ascii="Calibri" w:eastAsia="仿宋" w:hAnsi="Calibri" w:cs="Calibri"/>
          <w:color w:val="000000"/>
          <w:kern w:val="0"/>
          <w:sz w:val="28"/>
          <w:szCs w:val="28"/>
          <w:bdr w:val="none" w:sz="0" w:space="0" w:color="auto" w:frame="1"/>
        </w:rPr>
        <w:t>   </w:t>
      </w: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 xml:space="preserve"> 3.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《</w:t>
      </w:r>
      <w:r w:rsidR="00614126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就业协议书》用人单位情况及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单位意见由用人单位负责填写，主要包括</w:t>
      </w: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用人单位名称</w:t>
      </w: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="00614126"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="00614126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统一社会信用</w:t>
      </w:r>
      <w:r w:rsidR="00614126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代码</w:t>
      </w:r>
      <w:r w:rsidR="00614126"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”“</w:t>
      </w:r>
      <w:r w:rsidR="00614126"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单位隶属</w:t>
      </w:r>
      <w:r w:rsidR="00614126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部门</w:t>
      </w:r>
      <w:r w:rsidR="00614126"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="00614126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="00614126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联系人</w:t>
      </w:r>
      <w:r w:rsidR="00614126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="00614126"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="00614126"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联系电话</w:t>
      </w:r>
      <w:r w:rsidR="00614126"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”“</w:t>
      </w:r>
      <w:r w:rsidR="00614126"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电子邮箱</w:t>
      </w:r>
      <w:r w:rsidR="00614126"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="00614126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="00614126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通讯地址</w:t>
      </w:r>
      <w:r w:rsidR="00614126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="00614126"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="00614126"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邮政编码</w:t>
      </w:r>
      <w:r w:rsidR="00614126"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单位性质</w:t>
      </w: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="00614126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，以及</w:t>
      </w:r>
      <w:r w:rsidR="00614126"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="00614126"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报到证抬头</w:t>
      </w:r>
      <w:r w:rsidR="00614126"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="00614126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“组织</w:t>
      </w:r>
      <w:r w:rsidR="00614126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关系接收单位</w:t>
      </w:r>
      <w:r w:rsidR="00614126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档案转寄</w:t>
      </w:r>
      <w:r w:rsidR="008F395F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详细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信息</w:t>
      </w: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”“</w:t>
      </w:r>
      <w:r w:rsidR="008F395F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落户城市</w:t>
      </w:r>
      <w:r w:rsidR="008F395F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（</w:t>
      </w:r>
      <w:r w:rsidR="008F395F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详细</w:t>
      </w:r>
      <w:r w:rsidR="008F395F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地址）</w:t>
      </w: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等信息。如用人单位与毕业生无法当面完成签约行为，可由毕业生在用人单位知情并获得用人单位准许的情况下，由毕业生本人填写用人单位情况的内容。</w:t>
      </w:r>
    </w:p>
    <w:p w:rsidR="00E0338B" w:rsidRPr="00E0338B" w:rsidRDefault="00E0338B" w:rsidP="00E0338B">
      <w:pPr>
        <w:widowControl/>
        <w:snapToGrid w:val="0"/>
        <w:spacing w:line="360" w:lineRule="auto"/>
        <w:jc w:val="left"/>
        <w:rPr>
          <w:rFonts w:ascii="仿宋" w:eastAsia="仿宋" w:hAnsi="仿宋" w:cs="宋体"/>
          <w:color w:val="636363"/>
          <w:kern w:val="0"/>
          <w:sz w:val="28"/>
          <w:szCs w:val="28"/>
        </w:rPr>
      </w:pPr>
      <w:r w:rsidRPr="00E0338B">
        <w:rPr>
          <w:rFonts w:ascii="Calibri" w:eastAsia="仿宋" w:hAnsi="Calibri" w:cs="Calibri"/>
          <w:color w:val="000000"/>
          <w:kern w:val="0"/>
          <w:sz w:val="28"/>
          <w:szCs w:val="28"/>
          <w:bdr w:val="none" w:sz="0" w:space="0" w:color="auto" w:frame="1"/>
        </w:rPr>
        <w:t>   </w:t>
      </w: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 xml:space="preserve"> 4.</w:t>
      </w:r>
      <w:r w:rsidR="008F395F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《就业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协议书》中，</w:t>
      </w: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用人单位名称</w:t>
      </w: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为重要信息，不可出现各类简写</w:t>
      </w:r>
      <w:r w:rsidR="00DC7E28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方式</w:t>
      </w:r>
      <w:r w:rsidR="008F395F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，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须与单位公章上的名称严格一致。用</w:t>
      </w:r>
      <w:r w:rsidR="00DC7E28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人单位名称会直接出现在毕业生就业报到证上，如采用简写方式，将会造成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毕业生无法报到。</w:t>
      </w:r>
    </w:p>
    <w:p w:rsidR="00B302DD" w:rsidRDefault="00E0338B" w:rsidP="00B302DD">
      <w:pPr>
        <w:widowControl/>
        <w:snapToGrid w:val="0"/>
        <w:spacing w:line="360" w:lineRule="auto"/>
        <w:ind w:firstLine="330"/>
        <w:jc w:val="left"/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</w:pP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5.</w:t>
      </w:r>
      <w:r w:rsidR="008F395F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《就业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协议书》中，“毕业生档案转寄信息”是寄送毕业生档案的信息来源</w:t>
      </w:r>
      <w:r w:rsidR="00B302DD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，</w:t>
      </w:r>
      <w:r w:rsidR="00B302DD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由于档案</w:t>
      </w:r>
      <w:r w:rsidR="00DC7E28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以</w:t>
      </w:r>
      <w:r w:rsidR="00B302DD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机要件邮寄，</w:t>
      </w:r>
      <w:r w:rsidR="00B302DD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需要</w:t>
      </w:r>
      <w:r w:rsidR="0077153F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填写到具体地址，</w:t>
      </w:r>
      <w:r w:rsidR="00D2644E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以及</w:t>
      </w:r>
      <w:r w:rsidR="00B302DD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对应的</w:t>
      </w:r>
      <w:r w:rsidR="00B302DD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邮编</w:t>
      </w:r>
      <w:r w:rsidR="00B302DD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、联系人和联系电话</w:t>
      </w:r>
      <w:r w:rsidR="00B302DD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E0338B" w:rsidRPr="00E0338B" w:rsidRDefault="00E0338B" w:rsidP="00B302DD">
      <w:pPr>
        <w:widowControl/>
        <w:snapToGrid w:val="0"/>
        <w:spacing w:line="360" w:lineRule="auto"/>
        <w:jc w:val="left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E0338B">
        <w:rPr>
          <w:rFonts w:ascii="Calibri" w:eastAsia="仿宋" w:hAnsi="Calibri" w:cs="Calibri"/>
          <w:color w:val="000000"/>
          <w:kern w:val="0"/>
          <w:sz w:val="28"/>
          <w:szCs w:val="28"/>
          <w:bdr w:val="none" w:sz="0" w:space="0" w:color="auto" w:frame="1"/>
        </w:rPr>
        <w:t>   </w:t>
      </w: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 xml:space="preserve"> 6.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《</w:t>
      </w:r>
      <w:r w:rsidR="00360FC7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就业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协议书》中，用人单位情况中的</w:t>
      </w: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“</w:t>
      </w:r>
      <w:r w:rsidR="00B302DD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落户城市</w:t>
      </w:r>
      <w:r w:rsidR="00B302DD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（</w:t>
      </w:r>
      <w:r w:rsidR="00B302DD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详细</w:t>
      </w:r>
      <w:r w:rsidR="00B302DD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地址）</w:t>
      </w: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”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指的是毕业生就业后，户口将落去哪里，而不是指毕业生现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在的户口地址。该信息是户籍部门为毕业生打印户口迁移证的依据，毕业生应确保这项信息的准确性</w:t>
      </w:r>
      <w:r w:rsidR="00B302DD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  <w:r w:rsidR="00B302DD"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完整，</w:t>
      </w:r>
      <w:r w:rsidR="00B302DD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北京</w:t>
      </w:r>
      <w:r w:rsidR="00B302DD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、上海、</w:t>
      </w:r>
      <w:r w:rsidR="00B302DD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深圳</w:t>
      </w:r>
      <w:r w:rsidR="00B302DD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等城市</w:t>
      </w:r>
      <w:r w:rsidR="00D2644E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必须要填写到</w:t>
      </w:r>
      <w:r w:rsidR="00B302DD" w:rsidRPr="008F395F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具体地址门牌号码。</w:t>
      </w:r>
    </w:p>
    <w:p w:rsidR="00E0338B" w:rsidRPr="00E0338B" w:rsidRDefault="00E0338B" w:rsidP="00E0338B">
      <w:pPr>
        <w:widowControl/>
        <w:snapToGrid w:val="0"/>
        <w:spacing w:line="360" w:lineRule="auto"/>
        <w:jc w:val="left"/>
        <w:rPr>
          <w:rFonts w:ascii="仿宋" w:eastAsia="仿宋" w:hAnsi="仿宋" w:cs="宋体"/>
          <w:color w:val="636363"/>
          <w:kern w:val="0"/>
          <w:sz w:val="28"/>
          <w:szCs w:val="28"/>
        </w:rPr>
      </w:pPr>
      <w:r w:rsidRPr="00E0338B">
        <w:rPr>
          <w:rFonts w:ascii="Calibri" w:eastAsia="仿宋" w:hAnsi="Calibri" w:cs="Calibri"/>
          <w:color w:val="000000"/>
          <w:kern w:val="0"/>
          <w:sz w:val="28"/>
          <w:szCs w:val="28"/>
          <w:bdr w:val="none" w:sz="0" w:space="0" w:color="auto" w:frame="1"/>
        </w:rPr>
        <w:t>   </w:t>
      </w: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 xml:space="preserve"> 7.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《</w:t>
      </w:r>
      <w:r w:rsidR="00B302DD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就业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协议书》中，用人单位和毕业生双方约定的工作时间，工作报酬</w:t>
      </w:r>
      <w:r w:rsidR="00B859B3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  <w:r w:rsidR="00B859B3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违约金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等具体内容，</w:t>
      </w:r>
      <w:r w:rsidR="00D2644E"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各项福利待遇及用人单位的各项承诺在必要的前提下，采用补充协议的方式写在协议书后的备注栏中</w:t>
      </w:r>
      <w:r w:rsidR="00A06DA8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，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经双方签字生效。</w:t>
      </w:r>
    </w:p>
    <w:p w:rsidR="00E0338B" w:rsidRPr="00E0338B" w:rsidRDefault="00E0338B" w:rsidP="00E0338B">
      <w:pPr>
        <w:widowControl/>
        <w:snapToGrid w:val="0"/>
        <w:spacing w:line="360" w:lineRule="auto"/>
        <w:jc w:val="left"/>
        <w:rPr>
          <w:rFonts w:ascii="仿宋" w:eastAsia="仿宋" w:hAnsi="仿宋" w:cs="宋体" w:hint="eastAsia"/>
          <w:color w:val="636363"/>
          <w:kern w:val="0"/>
          <w:sz w:val="28"/>
          <w:szCs w:val="28"/>
        </w:rPr>
      </w:pPr>
      <w:r w:rsidRPr="00E0338B">
        <w:rPr>
          <w:rFonts w:ascii="Calibri" w:eastAsia="仿宋" w:hAnsi="Calibri" w:cs="Calibri"/>
          <w:color w:val="000000"/>
          <w:kern w:val="0"/>
          <w:sz w:val="28"/>
          <w:szCs w:val="28"/>
          <w:bdr w:val="none" w:sz="0" w:space="0" w:color="auto" w:frame="1"/>
        </w:rPr>
        <w:t>   </w:t>
      </w: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 xml:space="preserve"> 8.</w:t>
      </w:r>
      <w:r w:rsidRPr="00E0338B">
        <w:rPr>
          <w:rFonts w:ascii="Calibri" w:eastAsia="仿宋" w:hAnsi="Calibri" w:cs="Calibri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="00B859B3"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《</w:t>
      </w:r>
      <w:r w:rsidR="00B859B3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就业</w:t>
      </w:r>
      <w:r w:rsidR="00B859B3"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协议书》一式</w:t>
      </w:r>
      <w:r w:rsidR="00B859B3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四</w:t>
      </w:r>
      <w:r w:rsidR="00B859B3"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份，协议签订之后用人单位保存一份，毕业生自己保存一份</w:t>
      </w:r>
      <w:r w:rsidR="005B5505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，</w:t>
      </w:r>
      <w:r w:rsidR="005B5505"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学校保存</w:t>
      </w:r>
      <w:r w:rsidR="00676EC2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两</w:t>
      </w:r>
      <w:r w:rsidR="005B5505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份</w:t>
      </w:r>
      <w:r w:rsidR="00B859B3"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  <w:r w:rsidR="005B5505"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协议书签订之后</w:t>
      </w:r>
      <w:r w:rsidR="005B5505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，</w:t>
      </w:r>
      <w:r w:rsidR="005B550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请尽快</w:t>
      </w:r>
      <w:r w:rsidR="005B5505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提交</w:t>
      </w:r>
      <w:r w:rsidR="005B5505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至</w:t>
      </w:r>
      <w:r w:rsidR="005B5505"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所在</w:t>
      </w:r>
      <w:bookmarkStart w:id="0" w:name="_GoBack"/>
      <w:bookmarkEnd w:id="0"/>
      <w:r w:rsidR="005B5505"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院系负责就业老师</w:t>
      </w:r>
      <w:r w:rsidR="005B5505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E0338B" w:rsidRPr="00E0338B" w:rsidRDefault="00E0338B" w:rsidP="00882D26">
      <w:pPr>
        <w:widowControl/>
        <w:snapToGrid w:val="0"/>
        <w:spacing w:line="360" w:lineRule="auto"/>
        <w:ind w:firstLineChars="150" w:firstLine="420"/>
        <w:jc w:val="left"/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</w:pPr>
      <w:r w:rsidRPr="00E0338B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9.</w:t>
      </w:r>
      <w:r w:rsidR="00B859B3" w:rsidRPr="00882D26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882D26" w:rsidRPr="00882D26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毕业生</w:t>
      </w:r>
      <w:r w:rsidR="00882D26" w:rsidRPr="00882D26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签约确定毕业去向后，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登录就业系统将协议内容录入到系统中，学院</w:t>
      </w:r>
      <w:r w:rsidR="00882D26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  <w:r w:rsidR="00882D26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学校逐级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审核通过</w:t>
      </w:r>
      <w:r w:rsidR="00882D26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，形成</w:t>
      </w:r>
      <w:r w:rsidR="00882D26">
        <w:rPr>
          <w:rFonts w:ascii="仿宋" w:eastAsia="仿宋" w:hAnsi="仿宋" w:cs="Arial"/>
          <w:color w:val="000000"/>
          <w:kern w:val="0"/>
          <w:sz w:val="28"/>
          <w:szCs w:val="28"/>
          <w:bdr w:val="none" w:sz="0" w:space="0" w:color="auto" w:frame="1"/>
        </w:rPr>
        <w:t>毕业派遣计划上报，并最终未毕业生打印就业报到证</w:t>
      </w:r>
      <w:r w:rsidRPr="00E0338B">
        <w:rPr>
          <w:rFonts w:ascii="仿宋" w:eastAsia="仿宋" w:hAnsi="仿宋" w:cs="Arial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sectPr w:rsidR="00E0338B" w:rsidRPr="00E03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121" w:rsidRDefault="00814121" w:rsidP="00E0338B">
      <w:r>
        <w:separator/>
      </w:r>
    </w:p>
  </w:endnote>
  <w:endnote w:type="continuationSeparator" w:id="0">
    <w:p w:rsidR="00814121" w:rsidRDefault="00814121" w:rsidP="00E0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121" w:rsidRDefault="00814121" w:rsidP="00E0338B">
      <w:r>
        <w:separator/>
      </w:r>
    </w:p>
  </w:footnote>
  <w:footnote w:type="continuationSeparator" w:id="0">
    <w:p w:rsidR="00814121" w:rsidRDefault="00814121" w:rsidP="00E03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69"/>
    <w:rsid w:val="000B076C"/>
    <w:rsid w:val="00360FC7"/>
    <w:rsid w:val="00533FBA"/>
    <w:rsid w:val="005B5505"/>
    <w:rsid w:val="005D4E7D"/>
    <w:rsid w:val="00614126"/>
    <w:rsid w:val="00676EC2"/>
    <w:rsid w:val="0077153F"/>
    <w:rsid w:val="007806F8"/>
    <w:rsid w:val="00814121"/>
    <w:rsid w:val="00882D26"/>
    <w:rsid w:val="008F395F"/>
    <w:rsid w:val="00A06DA8"/>
    <w:rsid w:val="00A25B69"/>
    <w:rsid w:val="00B07929"/>
    <w:rsid w:val="00B302DD"/>
    <w:rsid w:val="00B75D2D"/>
    <w:rsid w:val="00B859B3"/>
    <w:rsid w:val="00BA3BAC"/>
    <w:rsid w:val="00BD4F34"/>
    <w:rsid w:val="00D2644E"/>
    <w:rsid w:val="00DC7E28"/>
    <w:rsid w:val="00E0338B"/>
    <w:rsid w:val="00F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ED03E3-AF56-4A4D-BF49-89B5A1E5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4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5810104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144</Words>
  <Characters>823</Characters>
  <Application>Microsoft Office Word</Application>
  <DocSecurity>0</DocSecurity>
  <Lines>6</Lines>
  <Paragraphs>1</Paragraphs>
  <ScaleCrop>false</ScaleCrop>
  <Company>mycomputer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2017-05-05T00:38:00Z</dcterms:created>
  <dcterms:modified xsi:type="dcterms:W3CDTF">2017-05-05T01:19:00Z</dcterms:modified>
</cp:coreProperties>
</file>