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B92E" w14:textId="7375429A" w:rsidR="00E14C6F" w:rsidRDefault="00E14C6F" w:rsidP="00E14C6F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</w:t>
      </w:r>
      <w:r w:rsidR="005B705D">
        <w:rPr>
          <w:rFonts w:eastAsia="黑体"/>
          <w:b/>
          <w:sz w:val="32"/>
          <w:szCs w:val="32"/>
        </w:rPr>
        <w:t>5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考核</w:t>
      </w:r>
    </w:p>
    <w:p w14:paraId="040DCE2A" w14:textId="77777777" w:rsidR="00E14C6F" w:rsidRPr="005D338E" w:rsidRDefault="00E14C6F" w:rsidP="00E14C6F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14:paraId="20AADA6E" w14:textId="10EAF52E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</w:t>
      </w:r>
      <w:r>
        <w:rPr>
          <w:rFonts w:eastAsia="仿宋"/>
          <w:sz w:val="24"/>
        </w:rPr>
        <w:t>2</w:t>
      </w:r>
      <w:r w:rsidR="005B705D">
        <w:rPr>
          <w:rFonts w:eastAsia="仿宋"/>
          <w:sz w:val="24"/>
        </w:rPr>
        <w:t>5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</w:t>
      </w:r>
      <w:r w:rsidR="006A00D2">
        <w:rPr>
          <w:rFonts w:eastAsia="仿宋" w:hint="eastAsia"/>
          <w:sz w:val="24"/>
        </w:rPr>
        <w:t>春季</w:t>
      </w:r>
      <w:r>
        <w:rPr>
          <w:rFonts w:eastAsia="仿宋" w:hint="eastAsia"/>
          <w:sz w:val="24"/>
        </w:rPr>
        <w:t>招生考核的</w:t>
      </w:r>
      <w:r w:rsidRPr="005D338E">
        <w:rPr>
          <w:rFonts w:eastAsia="仿宋"/>
          <w:sz w:val="24"/>
        </w:rPr>
        <w:t>考生。本人已认真阅读</w:t>
      </w:r>
      <w:r w:rsidRPr="001E0A7A">
        <w:rPr>
          <w:rFonts w:eastAsia="仿宋"/>
          <w:sz w:val="24"/>
        </w:rPr>
        <w:t>《国家教育考试违规处理办法》、《国家教育考试违规处理办法》</w:t>
      </w:r>
      <w:r w:rsidRPr="001E0A7A">
        <w:rPr>
          <w:rFonts w:eastAsia="仿宋" w:hint="eastAsia"/>
          <w:sz w:val="24"/>
        </w:rPr>
        <w:t>、</w:t>
      </w:r>
      <w:r w:rsidRPr="001E0A7A">
        <w:rPr>
          <w:rFonts w:eastAsia="仿宋"/>
          <w:sz w:val="24"/>
        </w:rPr>
        <w:t>哈尔滨工业大学</w:t>
      </w:r>
      <w:r w:rsidRPr="001E0A7A">
        <w:rPr>
          <w:rFonts w:eastAsia="仿宋" w:hint="eastAsia"/>
          <w:sz w:val="24"/>
        </w:rPr>
        <w:t>研究生招生相关工作办法</w:t>
      </w:r>
      <w:r w:rsidRPr="005D338E"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14:paraId="558A7824" w14:textId="77777777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14:paraId="3C2FD02D" w14:textId="77777777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</w:t>
      </w:r>
      <w:proofErr w:type="gramStart"/>
      <w:r w:rsidRPr="005D338E">
        <w:rPr>
          <w:rFonts w:eastAsia="仿宋"/>
          <w:sz w:val="24"/>
        </w:rPr>
        <w:t>作出</w:t>
      </w:r>
      <w:proofErr w:type="gramEnd"/>
      <w:r w:rsidRPr="005D338E">
        <w:rPr>
          <w:rFonts w:eastAsia="仿宋"/>
          <w:sz w:val="24"/>
        </w:rPr>
        <w:t>如下承诺：</w:t>
      </w:r>
    </w:p>
    <w:p w14:paraId="115212AF" w14:textId="36101B30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="00CB7085">
        <w:rPr>
          <w:rFonts w:eastAsia="仿宋" w:hint="eastAsia"/>
          <w:sz w:val="24"/>
        </w:rPr>
        <w:t>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14:paraId="14A3903B" w14:textId="7E21C33B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 w:hint="eastAsia"/>
          <w:sz w:val="24"/>
        </w:rPr>
        <w:t>研究</w:t>
      </w:r>
      <w:r w:rsidRPr="00AA17FF">
        <w:rPr>
          <w:rFonts w:eastAsia="仿宋"/>
          <w:sz w:val="24"/>
        </w:rPr>
        <w:t>生招生</w:t>
      </w:r>
      <w:r w:rsidRPr="00AA17FF">
        <w:rPr>
          <w:rFonts w:eastAsia="仿宋" w:hint="eastAsia"/>
          <w:sz w:val="24"/>
        </w:rPr>
        <w:t>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14:paraId="61E0D3F0" w14:textId="704BAC16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 w:rsidR="00CB7085"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14:paraId="092F9A59" w14:textId="2215B95C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14:paraId="0240FAFD" w14:textId="3674D185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14:paraId="11E9674C" w14:textId="3A969FA7" w:rsidR="00E14C6F" w:rsidRPr="005D338E" w:rsidRDefault="00E14C6F" w:rsidP="00E14C6F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="00CB7085">
        <w:rPr>
          <w:rFonts w:eastAsia="仿宋"/>
          <w:sz w:val="24"/>
        </w:rPr>
        <w:t xml:space="preserve"> 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14:paraId="422C889B" w14:textId="77777777" w:rsidR="00E14C6F" w:rsidRPr="005D338E" w:rsidRDefault="00E14C6F" w:rsidP="00E14C6F">
      <w:pPr>
        <w:spacing w:line="40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14:paraId="4181836A" w14:textId="77777777" w:rsidR="00E14C6F" w:rsidRPr="005D338E" w:rsidRDefault="00E14C6F" w:rsidP="00E14C6F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</w:p>
    <w:p w14:paraId="209B62EF" w14:textId="77777777" w:rsidR="00E14C6F" w:rsidRPr="005D338E" w:rsidRDefault="00E14C6F" w:rsidP="00E14C6F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14:paraId="21EEBC03" w14:textId="77777777" w:rsidR="003615F2" w:rsidRPr="00E14C6F" w:rsidRDefault="00C50727"/>
    <w:sectPr w:rsidR="003615F2" w:rsidRPr="00E1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B803" w14:textId="77777777" w:rsidR="00C50727" w:rsidRDefault="00C50727" w:rsidP="00E14C6F">
      <w:r>
        <w:separator/>
      </w:r>
    </w:p>
  </w:endnote>
  <w:endnote w:type="continuationSeparator" w:id="0">
    <w:p w14:paraId="554BF2B4" w14:textId="77777777" w:rsidR="00C50727" w:rsidRDefault="00C50727" w:rsidP="00E1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AD69" w14:textId="77777777" w:rsidR="00C50727" w:rsidRDefault="00C50727" w:rsidP="00E14C6F">
      <w:r>
        <w:separator/>
      </w:r>
    </w:p>
  </w:footnote>
  <w:footnote w:type="continuationSeparator" w:id="0">
    <w:p w14:paraId="12D38F40" w14:textId="77777777" w:rsidR="00C50727" w:rsidRDefault="00C50727" w:rsidP="00E1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2B6"/>
    <w:rsid w:val="000C0DB5"/>
    <w:rsid w:val="00190606"/>
    <w:rsid w:val="002745BF"/>
    <w:rsid w:val="00284A72"/>
    <w:rsid w:val="002B024B"/>
    <w:rsid w:val="003A6CFA"/>
    <w:rsid w:val="005B705D"/>
    <w:rsid w:val="005F67BB"/>
    <w:rsid w:val="00673F90"/>
    <w:rsid w:val="006A00D2"/>
    <w:rsid w:val="00803899"/>
    <w:rsid w:val="008616E3"/>
    <w:rsid w:val="00A272B6"/>
    <w:rsid w:val="00A37A33"/>
    <w:rsid w:val="00A411F8"/>
    <w:rsid w:val="00B211B4"/>
    <w:rsid w:val="00B73BBC"/>
    <w:rsid w:val="00C23E2B"/>
    <w:rsid w:val="00C50727"/>
    <w:rsid w:val="00CB7085"/>
    <w:rsid w:val="00E14C6F"/>
    <w:rsid w:val="00E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19A9B"/>
  <w15:docId w15:val="{69252E28-68E7-492B-86BE-8A2529B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yangcui</cp:lastModifiedBy>
  <cp:revision>10</cp:revision>
  <dcterms:created xsi:type="dcterms:W3CDTF">2021-10-04T07:04:00Z</dcterms:created>
  <dcterms:modified xsi:type="dcterms:W3CDTF">2025-04-25T02:15:00Z</dcterms:modified>
</cp:coreProperties>
</file>