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E8" w:rsidRPr="006016D5" w:rsidRDefault="00D715CD" w:rsidP="006016D5">
      <w:pPr>
        <w:jc w:val="center"/>
        <w:rPr>
          <w:b/>
          <w:sz w:val="30"/>
          <w:szCs w:val="30"/>
        </w:rPr>
      </w:pPr>
      <w:r w:rsidRPr="006016D5">
        <w:rPr>
          <w:rFonts w:hint="eastAsia"/>
          <w:b/>
          <w:sz w:val="30"/>
          <w:szCs w:val="30"/>
        </w:rPr>
        <w:t>论文外送</w:t>
      </w:r>
      <w:r w:rsidRPr="006016D5">
        <w:rPr>
          <w:b/>
          <w:sz w:val="30"/>
          <w:szCs w:val="30"/>
        </w:rPr>
        <w:t>保密审查审批手续</w:t>
      </w:r>
    </w:p>
    <w:p w:rsidR="006016D5" w:rsidRDefault="006016D5" w:rsidP="00D715CD"/>
    <w:p w:rsidR="006016D5" w:rsidRDefault="006016D5" w:rsidP="00D715CD"/>
    <w:p w:rsidR="006016D5" w:rsidRDefault="006016D5" w:rsidP="00D715CD"/>
    <w:p w:rsidR="00D715CD" w:rsidRDefault="00D715CD" w:rsidP="00D715CD">
      <w:r>
        <w:rPr>
          <w:rFonts w:hint="eastAsia"/>
        </w:rPr>
        <w:t>使用</w:t>
      </w:r>
      <w:r>
        <w:t>《</w:t>
      </w:r>
      <w:r>
        <w:rPr>
          <w:rFonts w:hint="eastAsia"/>
        </w:rPr>
        <w:t>哈尔滨工业大学</w:t>
      </w:r>
      <w:r>
        <w:t>信息公开保密审查审批表》</w:t>
      </w:r>
    </w:p>
    <w:p w:rsidR="000C1DAF" w:rsidRDefault="005F7910" w:rsidP="00D715CD">
      <w:pPr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5" o:spid="_x0000_s1026" type="#_x0000_t32" style="position:absolute;left:0;text-align:left;margin-left:192pt;margin-top:181.3pt;width:53pt;height: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" strokecolor="black [3200]" strokeweight=".5pt">
            <v:stroke endarrow="block" joinstyle="miter"/>
          </v:shape>
        </w:pict>
      </w:r>
      <w:r>
        <w:rPr>
          <w:noProof/>
        </w:rPr>
        <w:pict>
          <v:shape id="直接箭头连接符 4" o:spid="_x0000_s1030" type="#_x0000_t32" style="position:absolute;left:0;text-align:left;margin-left:75pt;margin-top:179.3pt;width:30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" strokecolor="black [3213]" strokeweight=".5pt">
            <v:stroke endarrow="block" joinstyle="miter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9" type="#_x0000_t202" style="position:absolute;left:0;text-align:left;margin-left:246.5pt;margin-top:98.3pt;width:129pt;height:178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">
            <v:textbox>
              <w:txbxContent>
                <w:p w:rsidR="006016D5" w:rsidRDefault="006016D5">
                  <w:r>
                    <w:rPr>
                      <w:rFonts w:hint="eastAsia"/>
                    </w:rPr>
                    <w:t>如果</w:t>
                  </w:r>
                  <w:r>
                    <w:t>需要在出版社提供的表格上盖院章，请将此表格交</w:t>
                  </w:r>
                  <w:r>
                    <w:rPr>
                      <w:rFonts w:hint="eastAsia"/>
                    </w:rPr>
                    <w:t>到材料</w:t>
                  </w:r>
                  <w:r>
                    <w:t>楼</w:t>
                  </w:r>
                  <w:r>
                    <w:rPr>
                      <w:rFonts w:hint="eastAsia"/>
                    </w:rPr>
                    <w:t>625夏红</w:t>
                  </w:r>
                  <w:r>
                    <w:t>老师处</w:t>
                  </w:r>
                  <w:r>
                    <w:rPr>
                      <w:rFonts w:hint="eastAsia"/>
                    </w:rPr>
                    <w:t>，才可以</w:t>
                  </w:r>
                  <w:r>
                    <w:t>盖院章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left:0;text-align:left;margin-left:106.5pt;margin-top:99.3pt;width:85pt;height:182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">
            <v:textbox>
              <w:txbxContent>
                <w:p w:rsidR="00D715CD" w:rsidRDefault="000C1DAF">
                  <w:r>
                    <w:rPr>
                      <w:rFonts w:hint="eastAsia"/>
                    </w:rPr>
                    <w:t>定密小组意见</w:t>
                  </w:r>
                </w:p>
                <w:p w:rsidR="00D715CD" w:rsidRDefault="00D715CD">
                  <w:r>
                    <w:rPr>
                      <w:rFonts w:hint="eastAsia"/>
                    </w:rPr>
                    <w:t>地点</w:t>
                  </w:r>
                  <w:r>
                    <w:t>：科学园</w:t>
                  </w:r>
                  <w:r>
                    <w:rPr>
                      <w:rFonts w:hint="eastAsia"/>
                    </w:rPr>
                    <w:t>2H512  86403018</w:t>
                  </w:r>
                </w:p>
                <w:p w:rsidR="00D715CD" w:rsidRDefault="00D715CD">
                  <w:r>
                    <w:rPr>
                      <w:rFonts w:hint="eastAsia"/>
                    </w:rPr>
                    <w:t>赵亮</w:t>
                  </w:r>
                </w:p>
              </w:txbxContent>
            </v:textbox>
            <w10:wrap type="square"/>
          </v:shape>
        </w:pict>
      </w:r>
      <w:r w:rsidR="00D715CD">
        <w:rPr>
          <w:noProof/>
        </w:rPr>
        <w:t xml:space="preserve"> </w:t>
      </w:r>
      <w:r w:rsidR="006016D5">
        <w:rPr>
          <w:rFonts w:hint="eastAsia"/>
          <w:noProof/>
        </w:rPr>
        <w:t>附表</w:t>
      </w:r>
      <w:r w:rsidR="006016D5">
        <w:rPr>
          <w:noProof/>
        </w:rPr>
        <w:t>：</w:t>
      </w:r>
      <w:r w:rsidR="000C1DAF">
        <w:rPr>
          <w:rFonts w:hint="eastAsia"/>
          <w:noProof/>
        </w:rPr>
        <w:t>保密处</w:t>
      </w:r>
      <w:r w:rsidR="000C1DAF">
        <w:rPr>
          <w:noProof/>
        </w:rPr>
        <w:t>网站-办事指南-下载哈工大信息公开保密审查审批表（</w:t>
      </w:r>
      <w:r w:rsidR="000C1DAF">
        <w:rPr>
          <w:rFonts w:hint="eastAsia"/>
          <w:noProof/>
        </w:rPr>
        <w:t>因此表</w:t>
      </w:r>
      <w:r w:rsidR="000C1DAF">
        <w:rPr>
          <w:noProof/>
        </w:rPr>
        <w:t>不定时更新，</w:t>
      </w:r>
      <w:r w:rsidR="000C1DAF">
        <w:rPr>
          <w:rFonts w:hint="eastAsia"/>
          <w:noProof/>
        </w:rPr>
        <w:t>所以</w:t>
      </w:r>
      <w:r w:rsidR="000C1DAF">
        <w:rPr>
          <w:noProof/>
        </w:rPr>
        <w:t>请每次使用</w:t>
      </w:r>
      <w:r w:rsidR="000C1DAF">
        <w:rPr>
          <w:rFonts w:hint="eastAsia"/>
          <w:noProof/>
        </w:rPr>
        <w:t>请</w:t>
      </w:r>
      <w:r w:rsidR="000C1DAF">
        <w:rPr>
          <w:noProof/>
        </w:rPr>
        <w:t>到此网站下载）</w:t>
      </w:r>
    </w:p>
    <w:p w:rsidR="00D715CD" w:rsidRPr="00D715CD" w:rsidRDefault="005913DF" w:rsidP="00D715CD">
      <w:bookmarkStart w:id="0" w:name="_GoBack"/>
      <w:bookmarkEnd w:id="0"/>
      <w:r>
        <w:rPr>
          <w:noProof/>
        </w:rPr>
        <w:pict>
          <v:shape id="_x0000_s1028" type="#_x0000_t202" style="position:absolute;left:0;text-align:left;margin-left:-1.5pt;margin-top:35.3pt;width:76pt;height:211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">
            <v:textbox>
              <w:txbxContent>
                <w:p w:rsidR="00D715CD" w:rsidRDefault="00D715CD" w:rsidP="005913DF">
                  <w:pPr>
                    <w:spacing w:line="360" w:lineRule="exact"/>
                  </w:pPr>
                  <w:r>
                    <w:rPr>
                      <w:rFonts w:hint="eastAsia"/>
                    </w:rPr>
                    <w:t>定密</w:t>
                  </w:r>
                  <w:r>
                    <w:t>责任人签字，无需加盖公章</w:t>
                  </w:r>
                </w:p>
                <w:p w:rsidR="00D715CD" w:rsidRPr="00D715CD" w:rsidRDefault="00D715CD" w:rsidP="005913DF">
                  <w:pPr>
                    <w:spacing w:line="360" w:lineRule="exact"/>
                  </w:pPr>
                  <w:r>
                    <w:rPr>
                      <w:rFonts w:hint="eastAsia"/>
                    </w:rPr>
                    <w:t>定密责任人</w:t>
                  </w:r>
                  <w:r>
                    <w:t>名单：耿林、何鹏、林三宝、单德彬、王玉金、贾德昌、武高辉、刘海、王金忠、隋解和</w:t>
                  </w:r>
                </w:p>
              </w:txbxContent>
            </v:textbox>
            <w10:wrap type="square"/>
          </v:shape>
        </w:pict>
      </w:r>
      <w:r w:rsidR="000C1DAF" w:rsidRPr="000C1DAF">
        <w:rPr>
          <w:noProof/>
        </w:rPr>
        <w:t>http://bmc.hit.edu.cn/2017/0831/c8393a183748/page.psp</w:t>
      </w:r>
    </w:p>
    <w:sectPr w:rsidR="00D715CD" w:rsidRPr="00D715CD" w:rsidSect="005F7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D8C" w:rsidRDefault="00D92D8C" w:rsidP="005913DF">
      <w:r>
        <w:separator/>
      </w:r>
    </w:p>
  </w:endnote>
  <w:endnote w:type="continuationSeparator" w:id="0">
    <w:p w:rsidR="00D92D8C" w:rsidRDefault="00D92D8C" w:rsidP="0059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D8C" w:rsidRDefault="00D92D8C" w:rsidP="005913DF">
      <w:r>
        <w:separator/>
      </w:r>
    </w:p>
  </w:footnote>
  <w:footnote w:type="continuationSeparator" w:id="0">
    <w:p w:rsidR="00D92D8C" w:rsidRDefault="00D92D8C" w:rsidP="005913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5CD"/>
    <w:rsid w:val="000C1DAF"/>
    <w:rsid w:val="000F3FE8"/>
    <w:rsid w:val="005913DF"/>
    <w:rsid w:val="005F7910"/>
    <w:rsid w:val="006016D5"/>
    <w:rsid w:val="00D715CD"/>
    <w:rsid w:val="00D9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直接箭头连接符 5"/>
        <o:r id="V:Rule2" type="connector" idref="#直接箭头连接符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1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13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1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13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dxy</dc:creator>
  <cp:lastModifiedBy>Administrator</cp:lastModifiedBy>
  <cp:revision>2</cp:revision>
  <dcterms:created xsi:type="dcterms:W3CDTF">2020-12-22T01:46:00Z</dcterms:created>
  <dcterms:modified xsi:type="dcterms:W3CDTF">2020-12-22T01:46:00Z</dcterms:modified>
</cp:coreProperties>
</file>