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3B83" w14:textId="77777777" w:rsidR="00E17520" w:rsidRDefault="00E17520" w:rsidP="00E17520">
      <w:pPr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哈尔滨工业大学</w:t>
      </w:r>
    </w:p>
    <w:p w14:paraId="6E61DF0A" w14:textId="77777777" w:rsidR="00E17520" w:rsidRPr="00A071F9" w:rsidRDefault="00E17520" w:rsidP="00E17520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拟录取研究生档案审查和现实表现情况</w:t>
      </w:r>
      <w:r w:rsidRPr="00A071F9">
        <w:rPr>
          <w:rFonts w:eastAsia="黑体" w:hint="eastAsia"/>
          <w:b/>
          <w:sz w:val="32"/>
        </w:rPr>
        <w:t>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E17520" w:rsidRPr="003B1663" w14:paraId="6DF1E43F" w14:textId="77777777" w:rsidTr="00EA7FFD">
        <w:trPr>
          <w:trHeight w:hRule="exact" w:val="500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14:paraId="3BB6634A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F0BF402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89CE0AB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63E832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 w14:paraId="44CFAB78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E17520" w:rsidRPr="003B1663" w14:paraId="27C4F4AA" w14:textId="77777777" w:rsidTr="00EA7FFD">
        <w:trPr>
          <w:trHeight w:hRule="exact" w:val="52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14:paraId="73CE33ED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48AB12CB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5FCCDC9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6F8245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noWrap/>
            <w:vAlign w:val="center"/>
          </w:tcPr>
          <w:p w14:paraId="06E55A46" w14:textId="77777777" w:rsidR="00E17520" w:rsidRPr="003B1663" w:rsidRDefault="00E17520" w:rsidP="00EA7FFD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14:paraId="3B279583" w14:textId="77777777" w:rsidTr="00EA7FFD">
        <w:trPr>
          <w:trHeight w:hRule="exact" w:val="624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14:paraId="49EAF14D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538051E" w14:textId="77777777" w:rsidR="00E17520" w:rsidRPr="003B1663" w:rsidRDefault="00E17520" w:rsidP="00EA7FFD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1292A2F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44488F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6DA0569C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14:paraId="3013F7BD" w14:textId="77777777" w:rsidTr="00EA7FFD">
        <w:trPr>
          <w:trHeight w:hRule="exact" w:val="522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14:paraId="789F904A" w14:textId="77777777" w:rsidR="00E17520" w:rsidRPr="00FE1946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C6F4E96" w14:textId="77777777" w:rsidR="00E17520" w:rsidRPr="003B1663" w:rsidRDefault="00E17520" w:rsidP="00EA7FFD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692F3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078E6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358AFCE0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14:paraId="6CCB2861" w14:textId="77777777" w:rsidTr="00EA7FFD">
        <w:trPr>
          <w:trHeight w:hRule="exact" w:val="80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14:paraId="0913E9C0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BFB274A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1F3918" w14:textId="77777777" w:rsidR="00E17520" w:rsidRPr="003B1663" w:rsidRDefault="00E17520" w:rsidP="00EA7FFD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DE272F" w14:textId="77777777" w:rsidR="00E17520" w:rsidRDefault="00E17520" w:rsidP="00EA7FFD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非定向就业类</w:t>
            </w:r>
          </w:p>
          <w:p w14:paraId="02920B46" w14:textId="77777777" w:rsidR="00E17520" w:rsidRPr="003B1663" w:rsidRDefault="00E17520" w:rsidP="00EA7FFD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37C71DB3" w14:textId="77777777"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14:paraId="2C893574" w14:textId="77777777" w:rsidTr="00591AE4">
        <w:trPr>
          <w:trHeight w:val="9256"/>
          <w:jc w:val="center"/>
        </w:trPr>
        <w:tc>
          <w:tcPr>
            <w:tcW w:w="9600" w:type="dxa"/>
            <w:gridSpan w:val="5"/>
            <w:shd w:val="clear" w:color="auto" w:fill="auto"/>
            <w:noWrap/>
          </w:tcPr>
          <w:p w14:paraId="48D9059A" w14:textId="77777777"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档案审查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现实表现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（包括</w:t>
            </w:r>
            <w:r>
              <w:rPr>
                <w:rFonts w:ascii="宋体" w:hAnsi="宋体" w:cs="宋体" w:hint="eastAsia"/>
                <w:kern w:val="0"/>
                <w:szCs w:val="21"/>
              </w:rPr>
              <w:t>档案审查结果意见、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政治态度、思想表现、道德品质、学习（工作）态度、遵纪守法、诚实守信等方面情况）</w:t>
            </w:r>
          </w:p>
          <w:p w14:paraId="48B8C23B" w14:textId="77777777" w:rsidR="00E17520" w:rsidRPr="003B1663" w:rsidRDefault="00E17520" w:rsidP="00EA7FFD">
            <w:pPr>
              <w:rPr>
                <w:sz w:val="22"/>
              </w:rPr>
            </w:pPr>
          </w:p>
          <w:p w14:paraId="730030BD" w14:textId="77777777" w:rsidR="00E17520" w:rsidRPr="003B1663" w:rsidRDefault="00E17520" w:rsidP="00EA7FFD">
            <w:pPr>
              <w:rPr>
                <w:sz w:val="22"/>
              </w:rPr>
            </w:pPr>
          </w:p>
          <w:p w14:paraId="695AC4A9" w14:textId="77777777" w:rsidR="00E17520" w:rsidRPr="003B1663" w:rsidRDefault="00E17520" w:rsidP="00EA7FFD">
            <w:pPr>
              <w:rPr>
                <w:sz w:val="22"/>
              </w:rPr>
            </w:pPr>
          </w:p>
          <w:p w14:paraId="5A3766ED" w14:textId="77777777" w:rsidR="00E17520" w:rsidRPr="003B1663" w:rsidRDefault="00E17520" w:rsidP="00EA7FFD">
            <w:pPr>
              <w:widowControl/>
              <w:jc w:val="left"/>
            </w:pPr>
          </w:p>
          <w:p w14:paraId="1A7482A4" w14:textId="77777777" w:rsidR="00E17520" w:rsidRPr="003B1663" w:rsidRDefault="00E17520" w:rsidP="00EA7FFD">
            <w:pPr>
              <w:widowControl/>
              <w:jc w:val="left"/>
            </w:pPr>
          </w:p>
          <w:p w14:paraId="02C4A0AD" w14:textId="77777777" w:rsidR="00E17520" w:rsidRPr="00F600D8" w:rsidRDefault="00E17520" w:rsidP="00EA7FFD">
            <w:pPr>
              <w:widowControl/>
              <w:jc w:val="left"/>
            </w:pPr>
          </w:p>
          <w:p w14:paraId="4C54D12F" w14:textId="77777777" w:rsidR="00E17520" w:rsidRPr="003B1663" w:rsidRDefault="00E17520" w:rsidP="00EA7FFD">
            <w:pPr>
              <w:widowControl/>
              <w:jc w:val="left"/>
            </w:pPr>
          </w:p>
          <w:p w14:paraId="6CE9C4BA" w14:textId="77777777" w:rsidR="00E17520" w:rsidRPr="00F142B7" w:rsidRDefault="00E17520" w:rsidP="00EA7FFD">
            <w:pPr>
              <w:widowControl/>
              <w:jc w:val="left"/>
            </w:pPr>
          </w:p>
          <w:p w14:paraId="5F2CFD71" w14:textId="77777777" w:rsidR="00E17520" w:rsidRPr="003B1663" w:rsidRDefault="00E17520" w:rsidP="00EA7FFD">
            <w:pPr>
              <w:jc w:val="left"/>
              <w:rPr>
                <w:sz w:val="22"/>
              </w:rPr>
            </w:pPr>
          </w:p>
          <w:p w14:paraId="5C03CB37" w14:textId="77777777" w:rsidR="00E17520" w:rsidRPr="003B1663" w:rsidRDefault="00E17520" w:rsidP="00EA7FFD">
            <w:pPr>
              <w:jc w:val="left"/>
              <w:rPr>
                <w:sz w:val="22"/>
              </w:rPr>
            </w:pPr>
          </w:p>
          <w:p w14:paraId="1897DDCA" w14:textId="77777777" w:rsidR="00E17520" w:rsidRPr="003B1663" w:rsidRDefault="00E17520" w:rsidP="00EA7FFD">
            <w:pPr>
              <w:jc w:val="left"/>
              <w:rPr>
                <w:szCs w:val="21"/>
              </w:rPr>
            </w:pPr>
          </w:p>
          <w:p w14:paraId="15245BF0" w14:textId="77777777" w:rsidR="00E17520" w:rsidRPr="003B1663" w:rsidRDefault="00E17520" w:rsidP="00EA7FFD">
            <w:pPr>
              <w:jc w:val="left"/>
              <w:rPr>
                <w:szCs w:val="21"/>
              </w:rPr>
            </w:pPr>
          </w:p>
          <w:p w14:paraId="2EE7B997" w14:textId="77777777" w:rsidR="00E17520" w:rsidRDefault="00E17520" w:rsidP="00EA7FFD">
            <w:pPr>
              <w:jc w:val="left"/>
              <w:rPr>
                <w:sz w:val="28"/>
                <w:szCs w:val="28"/>
              </w:rPr>
            </w:pPr>
          </w:p>
          <w:p w14:paraId="0AC7A090" w14:textId="77777777" w:rsidR="00E17520" w:rsidRDefault="00E17520" w:rsidP="00EA7FFD">
            <w:pPr>
              <w:jc w:val="left"/>
              <w:rPr>
                <w:sz w:val="28"/>
                <w:szCs w:val="28"/>
              </w:rPr>
            </w:pPr>
          </w:p>
          <w:p w14:paraId="45925BB8" w14:textId="298C0521" w:rsidR="00E17520" w:rsidRDefault="00E17520" w:rsidP="00EA7FFD">
            <w:pPr>
              <w:widowControl/>
              <w:jc w:val="left"/>
              <w:rPr>
                <w:rFonts w:cs="宋体"/>
                <w:szCs w:val="21"/>
              </w:rPr>
            </w:pPr>
          </w:p>
          <w:p w14:paraId="7BAD9196" w14:textId="4CB71616" w:rsidR="00591AE4" w:rsidRDefault="00591AE4" w:rsidP="00EA7FFD">
            <w:pPr>
              <w:widowControl/>
              <w:jc w:val="left"/>
              <w:rPr>
                <w:rFonts w:cs="宋体"/>
                <w:szCs w:val="21"/>
              </w:rPr>
            </w:pPr>
          </w:p>
          <w:p w14:paraId="26D727BB" w14:textId="271BED54" w:rsidR="00591AE4" w:rsidRDefault="00591AE4" w:rsidP="00EA7FFD">
            <w:pPr>
              <w:widowControl/>
              <w:jc w:val="left"/>
              <w:rPr>
                <w:rFonts w:cs="宋体"/>
                <w:szCs w:val="21"/>
              </w:rPr>
            </w:pPr>
          </w:p>
          <w:p w14:paraId="756C726C" w14:textId="5C6EA14E" w:rsidR="00591AE4" w:rsidRDefault="00591AE4" w:rsidP="00EA7FFD">
            <w:pPr>
              <w:widowControl/>
              <w:jc w:val="left"/>
              <w:rPr>
                <w:rFonts w:cs="宋体"/>
                <w:szCs w:val="21"/>
              </w:rPr>
            </w:pPr>
          </w:p>
          <w:p w14:paraId="1B2F01C8" w14:textId="77777777" w:rsidR="00591AE4" w:rsidRPr="003B1663" w:rsidRDefault="00591AE4" w:rsidP="00EA7FF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92E316D" w14:textId="77777777" w:rsidR="00E17520" w:rsidRPr="00591AE4" w:rsidRDefault="00E17520" w:rsidP="00EA7FFD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C2B129D" w14:textId="77777777" w:rsidR="00E17520" w:rsidRPr="003B1663" w:rsidRDefault="00E17520" w:rsidP="00EA7FFD"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14:paraId="1B760028" w14:textId="77777777" w:rsidR="00E17520" w:rsidRPr="003B1663" w:rsidRDefault="00E17520" w:rsidP="00EA7FFD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档案所在单位的人事或政工部门公章</w:t>
            </w:r>
          </w:p>
          <w:p w14:paraId="18F0C065" w14:textId="77777777" w:rsidR="00E17520" w:rsidRPr="003B1663" w:rsidRDefault="00E17520" w:rsidP="00EA7FF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B1663"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14:paraId="6711AF91" w14:textId="77777777" w:rsidR="00E17520" w:rsidRPr="003B1663" w:rsidRDefault="00E17520" w:rsidP="00EA7FF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3B16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3B16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26D46C92" w14:textId="77777777" w:rsidR="00E17520" w:rsidRPr="008D41AA" w:rsidRDefault="00E17520" w:rsidP="00E17520">
      <w:pPr>
        <w:widowControl/>
        <w:jc w:val="left"/>
        <w:rPr>
          <w:rFonts w:ascii="宋体" w:hAnsi="宋体" w:cs="宋体"/>
          <w:kern w:val="0"/>
          <w:szCs w:val="21"/>
        </w:rPr>
      </w:pPr>
      <w:r w:rsidRPr="008D41AA">
        <w:rPr>
          <w:rFonts w:ascii="宋体" w:hAnsi="宋体" w:cs="宋体" w:hint="eastAsia"/>
          <w:kern w:val="0"/>
          <w:szCs w:val="21"/>
        </w:rPr>
        <w:t>此表填写后，请按规定时间</w:t>
      </w:r>
      <w:r>
        <w:rPr>
          <w:rFonts w:ascii="宋体" w:hAnsi="宋体" w:cs="宋体" w:hint="eastAsia"/>
          <w:kern w:val="0"/>
          <w:szCs w:val="21"/>
        </w:rPr>
        <w:t>寄到我校相关部门</w:t>
      </w:r>
    </w:p>
    <w:p w14:paraId="3E55F72E" w14:textId="77777777" w:rsidR="00E17520" w:rsidRPr="009513D9" w:rsidRDefault="00E17520" w:rsidP="00E17520"/>
    <w:p w14:paraId="02F866E6" w14:textId="77777777" w:rsidR="007F021A" w:rsidRPr="00E17520" w:rsidRDefault="007F021A"/>
    <w:sectPr w:rsidR="007F021A" w:rsidRPr="00E1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93D9" w14:textId="77777777" w:rsidR="00467CC7" w:rsidRDefault="00467CC7" w:rsidP="00591AE4">
      <w:r>
        <w:separator/>
      </w:r>
    </w:p>
  </w:endnote>
  <w:endnote w:type="continuationSeparator" w:id="0">
    <w:p w14:paraId="3E5C3CD0" w14:textId="77777777" w:rsidR="00467CC7" w:rsidRDefault="00467CC7" w:rsidP="0059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F902" w14:textId="77777777" w:rsidR="00467CC7" w:rsidRDefault="00467CC7" w:rsidP="00591AE4">
      <w:r>
        <w:separator/>
      </w:r>
    </w:p>
  </w:footnote>
  <w:footnote w:type="continuationSeparator" w:id="0">
    <w:p w14:paraId="3B628014" w14:textId="77777777" w:rsidR="00467CC7" w:rsidRDefault="00467CC7" w:rsidP="0059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20"/>
    <w:rsid w:val="00467CC7"/>
    <w:rsid w:val="00591AE4"/>
    <w:rsid w:val="007F021A"/>
    <w:rsid w:val="00A8462B"/>
    <w:rsid w:val="00E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047A9"/>
  <w15:chartTrackingRefBased/>
  <w15:docId w15:val="{6A646E55-BC73-46C3-B04A-F1A06F3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5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1AE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9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1A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yangcui</cp:lastModifiedBy>
  <cp:revision>2</cp:revision>
  <dcterms:created xsi:type="dcterms:W3CDTF">2024-03-17T03:11:00Z</dcterms:created>
  <dcterms:modified xsi:type="dcterms:W3CDTF">2025-04-16T09:13:00Z</dcterms:modified>
</cp:coreProperties>
</file>